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D86" w:rsidRDefault="00B44D8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Аннотация дисциплины</w:t>
      </w:r>
    </w:p>
    <w:p w:rsidR="00B44D86" w:rsidRDefault="00B44D8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A66A4" w:rsidRPr="008446E2" w:rsidRDefault="00FF6128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Правовое регулирование бизнеса</w:t>
      </w:r>
    </w:p>
    <w:p w:rsidR="005240A5" w:rsidRDefault="005240A5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E3EEE" w:rsidRDefault="00FE3EEE" w:rsidP="00FE3E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:rsidR="001938C7" w:rsidRPr="00997029" w:rsidRDefault="00D32FB3" w:rsidP="00997029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  <w:rPr>
          <w:b/>
        </w:rPr>
      </w:pPr>
      <w:r w:rsidRPr="00B44D86">
        <w:rPr>
          <w:b/>
          <w:bCs/>
          <w:iCs/>
        </w:rPr>
        <w:t>Цель дисциплины</w:t>
      </w:r>
      <w:r w:rsidRPr="00B44D86">
        <w:rPr>
          <w:b/>
        </w:rPr>
        <w:t>:</w:t>
      </w:r>
      <w:r w:rsidR="00997029">
        <w:rPr>
          <w:b/>
        </w:rPr>
        <w:t xml:space="preserve"> </w:t>
      </w:r>
      <w:r w:rsidR="001938C7" w:rsidRPr="001938C7">
        <w:t>формирование у обучающихся представления о концептуальных основах предпринимательской деятельности</w:t>
      </w:r>
    </w:p>
    <w:p w:rsidR="006B06A7" w:rsidRPr="0065447C" w:rsidRDefault="002E0811" w:rsidP="0065447C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CB0978">
        <w:rPr>
          <w:b/>
          <w:sz w:val="28"/>
          <w:szCs w:val="28"/>
        </w:rPr>
        <w:t>Место дисциплины в структуре ООП:</w:t>
      </w:r>
      <w:r w:rsidRPr="00CB0978">
        <w:rPr>
          <w:sz w:val="28"/>
          <w:szCs w:val="28"/>
        </w:rPr>
        <w:t xml:space="preserve"> - </w:t>
      </w:r>
      <w:r>
        <w:rPr>
          <w:sz w:val="28"/>
          <w:szCs w:val="28"/>
        </w:rPr>
        <w:t>дисциплина является частью, формируемая участниками образовательных отношений профиля «Менеджмент и управление бизнесом»</w:t>
      </w:r>
      <w:r w:rsidRPr="00CB0978">
        <w:rPr>
          <w:sz w:val="28"/>
          <w:szCs w:val="28"/>
        </w:rPr>
        <w:t xml:space="preserve"> по направлени</w:t>
      </w:r>
      <w:r>
        <w:rPr>
          <w:sz w:val="28"/>
          <w:szCs w:val="28"/>
        </w:rPr>
        <w:t>ю</w:t>
      </w:r>
      <w:r w:rsidRPr="00CB0978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>38.03.02 «Менеджмент», профиль «Управление бизнесом».</w:t>
      </w:r>
      <w:bookmarkStart w:id="0" w:name="_GoBack"/>
      <w:bookmarkEnd w:id="0"/>
    </w:p>
    <w:p w:rsidR="00BF5D8F" w:rsidRDefault="00D32FB3" w:rsidP="00BF5D8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D86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21519F" w:rsidRPr="00D0093C" w:rsidRDefault="001938C7" w:rsidP="001938C7">
      <w:pPr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b/>
          <w:color w:val="000000"/>
          <w:sz w:val="28"/>
          <w:szCs w:val="28"/>
        </w:rPr>
      </w:pPr>
      <w:r w:rsidRPr="001938C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Правовые конструкции. Понятие учредительного собрания и его роль в создании корпорации. Значение учредительных документов корпорации. Значение учредительного договора в системе локальных актов организации. Учредители организации. Принципы формирования органов управления корпорации. Ответственность учредителей за данные, внесенные в государственный реестр. Индивидуализация юридических лиц, договорные обязательства по использованию средств индивидуализации. Охрана прав на средства индивидуализации юридических лиц. Правоотношения с участием юридического лица, вытекающие из договора коммерческой концессии, лицензионного договора и договора об отчуждении исключительного права на товарный знак. Проблемы правового регулирования предпринимательской деятельности иностранных юридических лиц на территории Российской Федерации. Соотношение исполнения обязательств, реализации товаров (услуг) и возникновения налоговых обязанностей иностранных юридических лиц. Особенности правового положения коммерческих юридических лиц. Основания возникновения и содержание обязательств юридических лиц при осуществлении предпринимательской деятельности. Исполнение денежных </w:t>
      </w:r>
      <w:r w:rsidRPr="001938C7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 xml:space="preserve">обязательств. Обязательства в предпринимательской деятельности, возникающие из договоров класса </w:t>
      </w:r>
      <w:proofErr w:type="spellStart"/>
      <w:r w:rsidRPr="001938C7">
        <w:rPr>
          <w:rFonts w:ascii="Times New Roman" w:eastAsia="TimesNewRoman" w:hAnsi="Times New Roman" w:cs="Times New Roman"/>
          <w:color w:val="000000"/>
          <w:sz w:val="28"/>
          <w:szCs w:val="28"/>
        </w:rPr>
        <w:t>facere</w:t>
      </w:r>
      <w:proofErr w:type="spellEnd"/>
      <w:r w:rsidRPr="001938C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938C7">
        <w:rPr>
          <w:rFonts w:ascii="Times New Roman" w:eastAsia="TimesNewRoman" w:hAnsi="Times New Roman" w:cs="Times New Roman"/>
          <w:color w:val="000000"/>
          <w:sz w:val="28"/>
          <w:szCs w:val="28"/>
        </w:rPr>
        <w:t>praestare</w:t>
      </w:r>
      <w:proofErr w:type="spellEnd"/>
      <w:r w:rsidRPr="001938C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и договора простого товарищества</w:t>
      </w:r>
    </w:p>
    <w:sectPr w:rsidR="0021519F" w:rsidRPr="00D0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52889"/>
    <w:multiLevelType w:val="multilevel"/>
    <w:tmpl w:val="BA04E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83370"/>
    <w:multiLevelType w:val="multilevel"/>
    <w:tmpl w:val="00EE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5C4AFA"/>
    <w:multiLevelType w:val="multilevel"/>
    <w:tmpl w:val="5996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132F5B"/>
    <w:multiLevelType w:val="multilevel"/>
    <w:tmpl w:val="F27C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B3"/>
    <w:rsid w:val="0009332A"/>
    <w:rsid w:val="000A4BB0"/>
    <w:rsid w:val="00166915"/>
    <w:rsid w:val="001938C7"/>
    <w:rsid w:val="0021519F"/>
    <w:rsid w:val="002A58AB"/>
    <w:rsid w:val="002E0811"/>
    <w:rsid w:val="00376C09"/>
    <w:rsid w:val="00457432"/>
    <w:rsid w:val="0049539A"/>
    <w:rsid w:val="004C4AFC"/>
    <w:rsid w:val="005240A5"/>
    <w:rsid w:val="005D587F"/>
    <w:rsid w:val="005F3361"/>
    <w:rsid w:val="0065447C"/>
    <w:rsid w:val="006B06A7"/>
    <w:rsid w:val="0072138F"/>
    <w:rsid w:val="007307A6"/>
    <w:rsid w:val="007B47F5"/>
    <w:rsid w:val="0083307F"/>
    <w:rsid w:val="008374F8"/>
    <w:rsid w:val="008446E2"/>
    <w:rsid w:val="008F21D8"/>
    <w:rsid w:val="00997029"/>
    <w:rsid w:val="009C1B3A"/>
    <w:rsid w:val="009C21E7"/>
    <w:rsid w:val="009C41AD"/>
    <w:rsid w:val="00A2296F"/>
    <w:rsid w:val="00AF3A01"/>
    <w:rsid w:val="00B44D86"/>
    <w:rsid w:val="00BF5D8F"/>
    <w:rsid w:val="00C0600A"/>
    <w:rsid w:val="00D0093C"/>
    <w:rsid w:val="00D3000A"/>
    <w:rsid w:val="00D32FB3"/>
    <w:rsid w:val="00EA66A4"/>
    <w:rsid w:val="00F811B1"/>
    <w:rsid w:val="00FE3EEE"/>
    <w:rsid w:val="00F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F7F8C-9370-4434-BDB7-8B5068FC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2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B44D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4D86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B44D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FF9F98-E4AB-4DDD-894E-DA2A0FB02E37}"/>
</file>

<file path=customXml/itemProps2.xml><?xml version="1.0" encoding="utf-8"?>
<ds:datastoreItem xmlns:ds="http://schemas.openxmlformats.org/officeDocument/2006/customXml" ds:itemID="{E55B1417-4EAA-47C9-BFBF-549CE26335B8}"/>
</file>

<file path=customXml/itemProps3.xml><?xml version="1.0" encoding="utf-8"?>
<ds:datastoreItem xmlns:ds="http://schemas.openxmlformats.org/officeDocument/2006/customXml" ds:itemID="{8706A9E3-D382-4D64-90A4-478B924E2C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Кукина Елена Евгеньевна</dc:creator>
  <cp:lastModifiedBy>Шуваева Юлия Олеговна</cp:lastModifiedBy>
  <cp:revision>8</cp:revision>
  <dcterms:created xsi:type="dcterms:W3CDTF">2021-05-12T14:39:00Z</dcterms:created>
  <dcterms:modified xsi:type="dcterms:W3CDTF">2021-06-04T11:42:00Z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